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964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5103"/>
        <w:gridCol w:w="2763"/>
        <w:gridCol w:w="1479"/>
        <w:gridCol w:w="1854"/>
      </w:tblGrid>
      <w:tr w:rsidR="003519A4" w:rsidRPr="00111A7B" w:rsidTr="002A5129">
        <w:tc>
          <w:tcPr>
            <w:tcW w:w="704" w:type="dxa"/>
          </w:tcPr>
          <w:p w:rsidR="003519A4" w:rsidRPr="00EC149E" w:rsidRDefault="003519A4" w:rsidP="00EF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3519A4" w:rsidRPr="00EC149E" w:rsidRDefault="003519A4" w:rsidP="00EF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</w:tcPr>
          <w:p w:rsidR="003519A4" w:rsidRPr="00EC149E" w:rsidRDefault="003519A4" w:rsidP="00EF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63" w:type="dxa"/>
          </w:tcPr>
          <w:p w:rsidR="003519A4" w:rsidRPr="00EC149E" w:rsidRDefault="003519A4" w:rsidP="00EF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специалист от учреждения культуры</w:t>
            </w:r>
          </w:p>
        </w:tc>
        <w:tc>
          <w:tcPr>
            <w:tcW w:w="1479" w:type="dxa"/>
          </w:tcPr>
          <w:p w:rsidR="003519A4" w:rsidRPr="00EC149E" w:rsidRDefault="003519A4" w:rsidP="00EF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854" w:type="dxa"/>
          </w:tcPr>
          <w:p w:rsidR="003519A4" w:rsidRPr="00EC149E" w:rsidRDefault="003519A4" w:rsidP="00EF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EC149E" w:rsidRPr="00111A7B" w:rsidTr="002A5129">
        <w:trPr>
          <w:trHeight w:val="1380"/>
        </w:trPr>
        <w:tc>
          <w:tcPr>
            <w:tcW w:w="704" w:type="dxa"/>
          </w:tcPr>
          <w:p w:rsidR="00EC149E" w:rsidRPr="00EC149E" w:rsidRDefault="00EC149E" w:rsidP="00EF5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EC149E" w:rsidRPr="00EC149E" w:rsidRDefault="00EC149E" w:rsidP="00EF5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Краеведческая программа «Край больших свершений» (цена билета 150 р.)</w:t>
            </w:r>
          </w:p>
        </w:tc>
        <w:tc>
          <w:tcPr>
            <w:tcW w:w="5103" w:type="dxa"/>
          </w:tcPr>
          <w:p w:rsidR="00EC149E" w:rsidRPr="00EC149E" w:rsidRDefault="00EC149E" w:rsidP="00E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"Дворец культуры "Октябрь"</w:t>
            </w:r>
            <w:r w:rsidRPr="00EC149E">
              <w:rPr>
                <w:sz w:val="24"/>
                <w:szCs w:val="24"/>
              </w:rPr>
              <w:t xml:space="preserve"> </w:t>
            </w:r>
            <w:proofErr w:type="spellStart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г.Нижневартовск</w:t>
            </w:r>
            <w:proofErr w:type="spellEnd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 ул. 60 </w:t>
            </w:r>
            <w:bookmarkStart w:id="0" w:name="_GoBack"/>
            <w:bookmarkEnd w:id="0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лет Октября 11/2  </w:t>
            </w:r>
          </w:p>
        </w:tc>
        <w:tc>
          <w:tcPr>
            <w:tcW w:w="2763" w:type="dxa"/>
          </w:tcPr>
          <w:p w:rsidR="00EC149E" w:rsidRPr="00EC149E" w:rsidRDefault="00EC149E" w:rsidP="00E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Шихман</w:t>
            </w:r>
            <w:proofErr w:type="spellEnd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заместитель директора тел.: 24-94-07, электронный адрес: </w:t>
            </w:r>
            <w:hyperlink r:id="rId4" w:history="1">
              <w:r w:rsidRPr="00EC14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priemnayadko@yandex.ru</w:t>
              </w:r>
            </w:hyperlink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EC149E" w:rsidRPr="00EC149E" w:rsidRDefault="00EC149E" w:rsidP="00EF5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18.10.2022</w:t>
            </w:r>
          </w:p>
          <w:p w:rsidR="00EC149E" w:rsidRPr="00EC149E" w:rsidRDefault="00EC149E" w:rsidP="00E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13:00 час. </w:t>
            </w:r>
          </w:p>
        </w:tc>
        <w:tc>
          <w:tcPr>
            <w:tcW w:w="1854" w:type="dxa"/>
          </w:tcPr>
          <w:p w:rsidR="00EC149E" w:rsidRPr="00EC149E" w:rsidRDefault="00EC149E" w:rsidP="00E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EF5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гостиная «Доброе кино» (стоимость билета 200 руб.)</w:t>
            </w:r>
          </w:p>
        </w:tc>
        <w:tc>
          <w:tcPr>
            <w:tcW w:w="5103" w:type="dxa"/>
            <w:vMerge w:val="restart"/>
          </w:tcPr>
          <w:p w:rsidR="003519A4" w:rsidRPr="00EC149E" w:rsidRDefault="003519A4" w:rsidP="00E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"Центр национальных культур"</w:t>
            </w:r>
            <w:r w:rsidRPr="00EC149E">
              <w:rPr>
                <w:sz w:val="24"/>
                <w:szCs w:val="24"/>
              </w:rPr>
              <w:t xml:space="preserve"> </w:t>
            </w:r>
            <w:proofErr w:type="spellStart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г.Нижневартовск</w:t>
            </w:r>
            <w:proofErr w:type="spellEnd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49E">
              <w:rPr>
                <w:sz w:val="24"/>
                <w:szCs w:val="24"/>
              </w:rPr>
              <w:t xml:space="preserve"> </w:t>
            </w: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ул. Мира 31а</w:t>
            </w:r>
          </w:p>
        </w:tc>
        <w:tc>
          <w:tcPr>
            <w:tcW w:w="2763" w:type="dxa"/>
            <w:vMerge w:val="restart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Мирзоев В.Б., исполняющий обязанности заместителя директора по культурно-массовой работе, тел.: 41-44-70</w:t>
            </w:r>
            <w:r w:rsidRPr="00EC149E">
              <w:rPr>
                <w:sz w:val="24"/>
                <w:szCs w:val="24"/>
              </w:rPr>
              <w:t xml:space="preserve"> </w:t>
            </w: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EC149E">
              <w:rPr>
                <w:sz w:val="24"/>
                <w:szCs w:val="24"/>
              </w:rPr>
              <w:t xml:space="preserve"> </w:t>
            </w:r>
            <w:hyperlink r:id="rId5" w:history="1">
              <w:r w:rsidRPr="00EC14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cnk07@mail.ru</w:t>
              </w:r>
            </w:hyperlink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3519A4" w:rsidRPr="00EC149E" w:rsidRDefault="003519A4" w:rsidP="00E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3519A4" w:rsidRPr="00EC149E" w:rsidRDefault="003519A4" w:rsidP="00E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1854" w:type="dxa"/>
          </w:tcPr>
          <w:p w:rsidR="003519A4" w:rsidRPr="00EC149E" w:rsidRDefault="003519A4" w:rsidP="00E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посвященная Дню учителя (стоимость билета 200 руб.)</w:t>
            </w:r>
          </w:p>
        </w:tc>
        <w:tc>
          <w:tcPr>
            <w:tcW w:w="510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07.10.2022 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C149E">
              <w:rPr>
                <w:sz w:val="24"/>
                <w:szCs w:val="24"/>
              </w:rPr>
              <w:t xml:space="preserve"> </w:t>
            </w: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посвященная Открытию творческого сезона (стоимость билета 250 руб.)</w:t>
            </w:r>
          </w:p>
        </w:tc>
        <w:tc>
          <w:tcPr>
            <w:tcW w:w="510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18.00 час.</w:t>
            </w:r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Интеллектуально-развлекательная программа «</w:t>
            </w:r>
            <w:proofErr w:type="spellStart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УмаПалата</w:t>
            </w:r>
            <w:proofErr w:type="spellEnd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C149E">
              <w:rPr>
                <w:sz w:val="26"/>
                <w:szCs w:val="26"/>
              </w:rPr>
              <w:t xml:space="preserve"> 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gramEnd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 билета 200 руб.)</w:t>
            </w:r>
          </w:p>
        </w:tc>
        <w:tc>
          <w:tcPr>
            <w:tcW w:w="510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28.10.2022 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16.00 час.</w:t>
            </w:r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«Ревизор» 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gramEnd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 билета 1000 руб.)</w:t>
            </w:r>
          </w:p>
        </w:tc>
        <w:tc>
          <w:tcPr>
            <w:tcW w:w="5103" w:type="dxa"/>
            <w:vMerge w:val="restart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города Нижневартовска "Городской драматический театр"</w:t>
            </w:r>
            <w:r w:rsidRPr="00EC149E">
              <w:rPr>
                <w:sz w:val="24"/>
                <w:szCs w:val="24"/>
              </w:rPr>
              <w:t xml:space="preserve"> </w:t>
            </w:r>
            <w:proofErr w:type="spellStart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г.Нижневартовск</w:t>
            </w:r>
            <w:proofErr w:type="spellEnd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 ул. Спортивная 1</w:t>
            </w:r>
          </w:p>
        </w:tc>
        <w:tc>
          <w:tcPr>
            <w:tcW w:w="2763" w:type="dxa"/>
            <w:vMerge w:val="restart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Гребенщикова Лилия </w:t>
            </w:r>
            <w:proofErr w:type="spellStart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администратор тел: 8 982 227 23 05 электронный адрес: </w:t>
            </w:r>
            <w:hyperlink r:id="rId6" w:history="1">
              <w:r w:rsidRPr="00EC14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teatrast@list.ru</w:t>
              </w:r>
            </w:hyperlink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25.09.2022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Спектакль «Свой путь» (стоимость билета 600-800 руб.)</w:t>
            </w:r>
          </w:p>
        </w:tc>
        <w:tc>
          <w:tcPr>
            <w:tcW w:w="510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«Ревизор» 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gramEnd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 билета 1000 руб.)</w:t>
            </w:r>
          </w:p>
        </w:tc>
        <w:tc>
          <w:tcPr>
            <w:tcW w:w="510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  <w:proofErr w:type="gramStart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«Ревизор» 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gramEnd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 билета 1000 руб.)</w:t>
            </w:r>
          </w:p>
        </w:tc>
        <w:tc>
          <w:tcPr>
            <w:tcW w:w="510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«Пароход «Островский» 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gramEnd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 билета 600-800 руб.)</w:t>
            </w:r>
          </w:p>
        </w:tc>
        <w:tc>
          <w:tcPr>
            <w:tcW w:w="510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09.10.2022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«Ревизор» 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gramEnd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 билета 1000 руб.)</w:t>
            </w:r>
          </w:p>
        </w:tc>
        <w:tc>
          <w:tcPr>
            <w:tcW w:w="510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22.10.2022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18.00 час.</w:t>
            </w:r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«Пароход «Островский» 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gramEnd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 билета 600-800 руб.)</w:t>
            </w:r>
          </w:p>
        </w:tc>
        <w:tc>
          <w:tcPr>
            <w:tcW w:w="510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23.10.2022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18.00 час.</w:t>
            </w:r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«Русалка» 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gramEnd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 билета 600-800 руб.)</w:t>
            </w:r>
          </w:p>
        </w:tc>
        <w:tc>
          <w:tcPr>
            <w:tcW w:w="510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28.10.2022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19.00 час.</w:t>
            </w:r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100 человек 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«Настоящий детектив» 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gramEnd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 билета 800-1000 руб.)</w:t>
            </w:r>
          </w:p>
        </w:tc>
        <w:tc>
          <w:tcPr>
            <w:tcW w:w="510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29.10.2022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18.00 час.</w:t>
            </w:r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«Разводки по-итальянски» 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gramEnd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 билета 800-1000 руб.)</w:t>
            </w:r>
          </w:p>
        </w:tc>
        <w:tc>
          <w:tcPr>
            <w:tcW w:w="510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30.10.2022 </w:t>
            </w:r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50 человек 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Тематическое мероприятие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«Лук. </w:t>
            </w:r>
            <w:proofErr w:type="spellStart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Облас</w:t>
            </w:r>
            <w:proofErr w:type="spellEnd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Бересто</w:t>
            </w:r>
            <w:proofErr w:type="spellEnd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gramEnd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 билета 150 руб.)</w:t>
            </w:r>
          </w:p>
        </w:tc>
        <w:tc>
          <w:tcPr>
            <w:tcW w:w="5103" w:type="dxa"/>
            <w:vMerge w:val="restart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"Нижневартовский краеведческий музей им. Т.Д. Шуваева" г.Нижневартовск ул. Ленина 9/1  </w:t>
            </w:r>
          </w:p>
        </w:tc>
        <w:tc>
          <w:tcPr>
            <w:tcW w:w="2763" w:type="dxa"/>
            <w:vMerge w:val="restart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Волгушева Я.В. заведующий отделом научно-просветительской работы тел.: 31-13-99</w:t>
            </w: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27.10.2022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15.00-18.00 час</w:t>
            </w: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«Я знаю, город будет» 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gramEnd"/>
            <w:r w:rsidRPr="00EC149E">
              <w:rPr>
                <w:rFonts w:ascii="Times New Roman" w:hAnsi="Times New Roman" w:cs="Times New Roman"/>
                <w:sz w:val="26"/>
                <w:szCs w:val="26"/>
              </w:rPr>
              <w:t xml:space="preserve"> билета 150 -225 руб.)</w:t>
            </w:r>
          </w:p>
        </w:tc>
        <w:tc>
          <w:tcPr>
            <w:tcW w:w="510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28.09.2022 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14.00-17.00 час.</w:t>
            </w:r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Тематическое мероприятие «История России в памятниках архитектуры» (стоимость билета 150 руб.)</w:t>
            </w:r>
          </w:p>
        </w:tc>
        <w:tc>
          <w:tcPr>
            <w:tcW w:w="5103" w:type="dxa"/>
            <w:vMerge w:val="restart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Музей истории русского быта, г. Нижневартовск ул. Первомайская, 15</w:t>
            </w:r>
          </w:p>
        </w:tc>
        <w:tc>
          <w:tcPr>
            <w:tcW w:w="2763" w:type="dxa"/>
            <w:vMerge w:val="restart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Л.В. Рублева заведующий отделом «Музей истории русского быта», тел.: 31-13-97</w:t>
            </w: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22.09.2022 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15.00-17.00 час.</w:t>
            </w:r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149E">
              <w:rPr>
                <w:sz w:val="24"/>
                <w:szCs w:val="24"/>
              </w:rPr>
              <w:t xml:space="preserve"> </w:t>
            </w: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Тематическое мероприятие «Обряды и праздники русских в Сибири» (стоимость билета 150 руб.)</w:t>
            </w:r>
          </w:p>
        </w:tc>
        <w:tc>
          <w:tcPr>
            <w:tcW w:w="510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20.10.2022 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24.11.2022 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15.00-17.00 час.</w:t>
            </w:r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149E">
              <w:rPr>
                <w:sz w:val="24"/>
                <w:szCs w:val="24"/>
              </w:rPr>
              <w:t xml:space="preserve"> </w:t>
            </w: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519A4" w:rsidRPr="00111A7B" w:rsidTr="002A5129">
        <w:tc>
          <w:tcPr>
            <w:tcW w:w="70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49E">
              <w:rPr>
                <w:rFonts w:ascii="Times New Roman" w:hAnsi="Times New Roman" w:cs="Times New Roman"/>
                <w:sz w:val="26"/>
                <w:szCs w:val="26"/>
              </w:rPr>
              <w:t>Экскурсия по выставке «Нижневартовский рыбозавод 1942-1982гг.» (стоимость билета 150 -225 руб.)</w:t>
            </w:r>
          </w:p>
        </w:tc>
        <w:tc>
          <w:tcPr>
            <w:tcW w:w="510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23.10.2022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9E">
              <w:rPr>
                <w:rFonts w:ascii="Times New Roman" w:hAnsi="Times New Roman" w:cs="Times New Roman"/>
                <w:b/>
                <w:sz w:val="24"/>
                <w:szCs w:val="24"/>
              </w:rPr>
              <w:t>14.00-17.00 час.</w:t>
            </w:r>
          </w:p>
          <w:p w:rsidR="003519A4" w:rsidRPr="00EC149E" w:rsidRDefault="003519A4" w:rsidP="00AE3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519A4" w:rsidRPr="00EC149E" w:rsidRDefault="003519A4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49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C149E">
              <w:rPr>
                <w:sz w:val="24"/>
                <w:szCs w:val="24"/>
              </w:rPr>
              <w:t xml:space="preserve"> </w:t>
            </w:r>
            <w:r w:rsidRPr="00EC14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</w:tr>
      <w:tr w:rsidR="002A5129" w:rsidRPr="00111A7B" w:rsidTr="002A5129">
        <w:tc>
          <w:tcPr>
            <w:tcW w:w="15163" w:type="dxa"/>
            <w:gridSpan w:val="6"/>
          </w:tcPr>
          <w:p w:rsidR="002A5129" w:rsidRDefault="002A5129" w:rsidP="00AE3C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129" w:rsidRPr="00CB2E06" w:rsidRDefault="002A5129" w:rsidP="005216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2E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План </w:t>
            </w:r>
          </w:p>
          <w:p w:rsidR="002A5129" w:rsidRDefault="002A5129" w:rsidP="005216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 w:rsidRPr="00CB2E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ероприятий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МБУ «Дворец искусств»,  реализуемых в рамках проекта «Пушкинская карта» для обучающихся образовательных организаций города Нижневартовска по коллективным заявкам </w:t>
            </w:r>
          </w:p>
          <w:p w:rsidR="002A5129" w:rsidRDefault="002A5129" w:rsidP="005216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CB2E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CB2E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октябрь-ноябрь</w:t>
            </w:r>
            <w:r w:rsidRPr="00CB2E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2022 года</w:t>
            </w:r>
          </w:p>
          <w:p w:rsidR="002A5129" w:rsidRDefault="002A5129" w:rsidP="005216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14766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  <w:gridCol w:w="2830"/>
              <w:gridCol w:w="4820"/>
              <w:gridCol w:w="3572"/>
              <w:gridCol w:w="1134"/>
            </w:tblGrid>
            <w:tr w:rsidR="002A5129" w:rsidRPr="006B29F6" w:rsidTr="002A5129">
              <w:tc>
                <w:tcPr>
                  <w:tcW w:w="567" w:type="dxa"/>
                </w:tcPr>
                <w:p w:rsidR="002A5129" w:rsidRPr="006B29F6" w:rsidRDefault="002A5129" w:rsidP="002A5129">
                  <w:pPr>
                    <w:framePr w:hSpace="180" w:wrap="around" w:vAnchor="text" w:hAnchor="margin" w:y="-964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6B29F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1843" w:type="dxa"/>
                </w:tcPr>
                <w:p w:rsidR="002A5129" w:rsidRPr="006B29F6" w:rsidRDefault="002A5129" w:rsidP="002A5129">
                  <w:pPr>
                    <w:framePr w:hSpace="180" w:wrap="around" w:vAnchor="text" w:hAnchor="margin" w:y="-964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6B29F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Название мероприятия</w:t>
                  </w:r>
                </w:p>
              </w:tc>
              <w:tc>
                <w:tcPr>
                  <w:tcW w:w="2830" w:type="dxa"/>
                </w:tcPr>
                <w:p w:rsidR="002A5129" w:rsidRDefault="002A5129" w:rsidP="002A5129">
                  <w:pPr>
                    <w:framePr w:hSpace="180" w:wrap="around" w:vAnchor="text" w:hAnchor="margin" w:y="-964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820" w:type="dxa"/>
                </w:tcPr>
                <w:p w:rsidR="002A5129" w:rsidRPr="006B29F6" w:rsidRDefault="002A5129" w:rsidP="002A5129">
                  <w:pPr>
                    <w:framePr w:hSpace="180" w:wrap="around" w:vAnchor="text" w:hAnchor="margin" w:y="-964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Описание мероприятия</w:t>
                  </w:r>
                </w:p>
              </w:tc>
              <w:tc>
                <w:tcPr>
                  <w:tcW w:w="3572" w:type="dxa"/>
                </w:tcPr>
                <w:p w:rsidR="002A5129" w:rsidRPr="006B29F6" w:rsidRDefault="002A5129" w:rsidP="002A5129">
                  <w:pPr>
                    <w:framePr w:hSpace="180" w:wrap="around" w:vAnchor="text" w:hAnchor="margin" w:y="-964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Дата, </w:t>
                  </w:r>
                  <w:r w:rsidRPr="006B29F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время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и место проведения</w:t>
                  </w:r>
                  <w:r w:rsidRPr="006B29F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2A5129" w:rsidRPr="006B29F6" w:rsidRDefault="002A5129" w:rsidP="002A5129">
                  <w:pPr>
                    <w:framePr w:hSpace="180" w:wrap="around" w:vAnchor="text" w:hAnchor="margin" w:y="-964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6B29F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Стоимость билета </w:t>
                  </w:r>
                </w:p>
              </w:tc>
            </w:tr>
            <w:tr w:rsidR="002A5129" w:rsidRPr="0018731D" w:rsidTr="002A5129">
              <w:tc>
                <w:tcPr>
                  <w:tcW w:w="567" w:type="dxa"/>
                </w:tcPr>
                <w:p w:rsidR="002A5129" w:rsidRDefault="002A5129" w:rsidP="002A5129">
                  <w:pPr>
                    <w:framePr w:hSpace="180" w:wrap="around" w:vAnchor="text" w:hAnchor="margin" w:y="-96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1.</w:t>
                  </w:r>
                </w:p>
                <w:p w:rsidR="002A5129" w:rsidRPr="002A2F40" w:rsidRDefault="002A5129" w:rsidP="002A5129">
                  <w:pPr>
                    <w:framePr w:hSpace="180" w:wrap="around" w:vAnchor="text" w:hAnchor="margin" w:y="-96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</w:tcPr>
                <w:p w:rsidR="002A5129" w:rsidRPr="0018731D" w:rsidRDefault="002A5129" w:rsidP="002A5129">
                  <w:pPr>
                    <w:framePr w:hSpace="180" w:wrap="around" w:vAnchor="text" w:hAnchor="margin" w:y="-964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8731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Выставка «Магия карнавала»</w:t>
                  </w:r>
                </w:p>
              </w:tc>
              <w:tc>
                <w:tcPr>
                  <w:tcW w:w="2830" w:type="dxa"/>
                </w:tcPr>
                <w:p w:rsidR="002A5129" w:rsidRPr="0018731D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820" w:type="dxa"/>
                </w:tcPr>
                <w:p w:rsidR="002A5129" w:rsidRPr="0018731D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873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«Арт-центр» г. Санкт-Петербург в выставочном центре дворца открылась выставка венецианских масок, которая воссоздаёт дух праздника на площади Сан-Марко. В экспозиции собрано полсотни масок сделанных вручную венецианскими мастерами, владеющими секретами изготовления этих обязательных атрибутов карнавала.</w:t>
                  </w:r>
                </w:p>
              </w:tc>
              <w:tc>
                <w:tcPr>
                  <w:tcW w:w="3572" w:type="dxa"/>
                </w:tcPr>
                <w:p w:rsidR="002A5129" w:rsidRPr="008A7D3D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A7D3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04.10.2022</w:t>
                  </w:r>
                </w:p>
                <w:p w:rsidR="002A5129" w:rsidRPr="008A7D3D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A7D3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- 31.10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.2022</w:t>
                  </w:r>
                </w:p>
                <w:p w:rsidR="002A5129" w:rsidRPr="0018731D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187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вторник</w:t>
                  </w:r>
                  <w:proofErr w:type="gramEnd"/>
                  <w:r w:rsidRPr="00187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-пятница с 11-19, обед с 13:30-14:30  суббота с 12.00-18.00</w:t>
                  </w:r>
                </w:p>
                <w:p w:rsidR="002A5129" w:rsidRPr="0018731D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87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МБУ «Дворец искусств», 2 этаж, выставочный зал</w:t>
                  </w:r>
                </w:p>
              </w:tc>
              <w:tc>
                <w:tcPr>
                  <w:tcW w:w="1134" w:type="dxa"/>
                </w:tcPr>
                <w:p w:rsidR="002A5129" w:rsidRPr="0018731D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87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300 руб.</w:t>
                  </w:r>
                </w:p>
              </w:tc>
            </w:tr>
            <w:tr w:rsidR="002A5129" w:rsidRPr="0018731D" w:rsidTr="002A5129">
              <w:trPr>
                <w:trHeight w:val="468"/>
              </w:trPr>
              <w:tc>
                <w:tcPr>
                  <w:tcW w:w="567" w:type="dxa"/>
                </w:tcPr>
                <w:p w:rsidR="002A5129" w:rsidRPr="002A2F40" w:rsidRDefault="002A5129" w:rsidP="002A5129">
                  <w:pPr>
                    <w:framePr w:hSpace="180" w:wrap="around" w:vAnchor="text" w:hAnchor="margin" w:y="-964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43" w:type="dxa"/>
                </w:tcPr>
                <w:p w:rsidR="002A5129" w:rsidRPr="0018731D" w:rsidRDefault="002A5129" w:rsidP="002A5129">
                  <w:pPr>
                    <w:framePr w:hSpace="180" w:wrap="around" w:vAnchor="text" w:hAnchor="margin" w:y="-964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8731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Лекторий «Культурный код маски»</w:t>
                  </w:r>
                </w:p>
                <w:p w:rsidR="002A5129" w:rsidRPr="0018731D" w:rsidRDefault="002A5129" w:rsidP="002A5129">
                  <w:pPr>
                    <w:framePr w:hSpace="180" w:wrap="around" w:vAnchor="text" w:hAnchor="margin" w:y="-96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2A5129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2A5129" w:rsidRPr="0018731D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Интереснейшую лекцию проведет директор государственного художественного музея Югры (г. Ханты-Мансийск). </w:t>
                  </w:r>
                  <w:r w:rsidRPr="00187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Участники мероприятия услышат различные теории возникновения, использования и трансформации маски от времен архаичных до высокоразвитых.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Роль маски </w:t>
                  </w:r>
                  <w:r w:rsidRPr="00187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зависимости от социальных, исторических, географических факторов.</w:t>
                  </w:r>
                </w:p>
                <w:p w:rsidR="002A5129" w:rsidRPr="0018731D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87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 менее интересно участникам лекции будет узнать про обряды, обычаи и ритуалы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187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связанные с масками в верованиях более близких к нашему времени культурах: африканских, азиатских, американских и русских «берестяных лицах".</w:t>
                  </w:r>
                </w:p>
                <w:p w:rsidR="002A5129" w:rsidRPr="0018731D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87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ходе лекции участники раскроют для себя тайны образов масок самого известного в мире венецианского карнавала и масок современности, совсем недавно ставших модным трендом и частью стиля многих мировых звезд и защитных масок медицинского назначения, ставших обязательным атрибутом многих город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ов мира наших дней.  Закончится лекция посещением выставки </w:t>
                  </w:r>
                  <w:r w:rsidRPr="00187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венецианских масо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</w:t>
                  </w:r>
                  <w:r w:rsidRPr="00187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8731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«Магия карнавала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</w:t>
                  </w:r>
                  <w:r w:rsidRPr="00187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(«Арт-центр</w:t>
                  </w:r>
                  <w:r w:rsidRPr="00187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г.</w:t>
                  </w:r>
                  <w:r w:rsidRPr="00187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Санкт-Петербург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572" w:type="dxa"/>
                </w:tcPr>
                <w:p w:rsidR="002A5129" w:rsidRPr="0018731D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8731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18.10.2022</w:t>
                  </w:r>
                </w:p>
                <w:p w:rsidR="002A5129" w:rsidRPr="0018731D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8731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25.10.2022</w:t>
                  </w:r>
                  <w:r w:rsidRPr="0018731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br/>
                    <w:t>08.11.2022</w:t>
                  </w:r>
                  <w:r w:rsidRPr="0018731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br/>
                    <w:t>15.11.2022</w:t>
                  </w:r>
                  <w:r w:rsidRPr="0018731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br/>
                    <w:t>22.11.2022</w:t>
                  </w:r>
                  <w:r w:rsidRPr="0018731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br/>
                    <w:t>29.11.2022</w:t>
                  </w:r>
                </w:p>
                <w:p w:rsidR="002A5129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A5129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87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Время</w:t>
                  </w:r>
                  <w:r w:rsidRPr="0018731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-15.00</w:t>
                  </w:r>
                </w:p>
                <w:p w:rsidR="002A5129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2A5129" w:rsidRPr="0018731D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2A5129" w:rsidRPr="0018731D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87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МБУ «Дворец искусств», 3 этаж, малый зал</w:t>
                  </w:r>
                </w:p>
              </w:tc>
              <w:tc>
                <w:tcPr>
                  <w:tcW w:w="1134" w:type="dxa"/>
                </w:tcPr>
                <w:p w:rsidR="002A5129" w:rsidRPr="0018731D" w:rsidRDefault="002A5129" w:rsidP="002A5129">
                  <w:pPr>
                    <w:framePr w:hSpace="180" w:wrap="around" w:vAnchor="text" w:hAnchor="margin" w:y="-96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87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300 руб.</w:t>
                  </w:r>
                </w:p>
              </w:tc>
            </w:tr>
          </w:tbl>
          <w:p w:rsidR="002A5129" w:rsidRPr="00EC149E" w:rsidRDefault="002A5129" w:rsidP="00AE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B61" w:rsidRPr="00111A7B" w:rsidRDefault="00C27B61">
      <w:pPr>
        <w:rPr>
          <w:rFonts w:ascii="Times New Roman" w:hAnsi="Times New Roman" w:cs="Times New Roman"/>
          <w:b/>
          <w:sz w:val="24"/>
          <w:szCs w:val="24"/>
        </w:rPr>
      </w:pPr>
    </w:p>
    <w:sectPr w:rsidR="00C27B61" w:rsidRPr="00111A7B" w:rsidSect="002D13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64"/>
    <w:rsid w:val="00082F0A"/>
    <w:rsid w:val="000A4059"/>
    <w:rsid w:val="000F6083"/>
    <w:rsid w:val="00111A7B"/>
    <w:rsid w:val="00165164"/>
    <w:rsid w:val="001F37E3"/>
    <w:rsid w:val="002A5129"/>
    <w:rsid w:val="002D13DC"/>
    <w:rsid w:val="003519A4"/>
    <w:rsid w:val="00383A8E"/>
    <w:rsid w:val="003C6FBB"/>
    <w:rsid w:val="004238B1"/>
    <w:rsid w:val="0052166D"/>
    <w:rsid w:val="0057710B"/>
    <w:rsid w:val="006C3987"/>
    <w:rsid w:val="0078475A"/>
    <w:rsid w:val="00797849"/>
    <w:rsid w:val="008E2AC6"/>
    <w:rsid w:val="009332FF"/>
    <w:rsid w:val="00937138"/>
    <w:rsid w:val="00970B64"/>
    <w:rsid w:val="009F6950"/>
    <w:rsid w:val="00A25C5E"/>
    <w:rsid w:val="00A43343"/>
    <w:rsid w:val="00AE3C4D"/>
    <w:rsid w:val="00B93490"/>
    <w:rsid w:val="00C27B61"/>
    <w:rsid w:val="00D51342"/>
    <w:rsid w:val="00E12EB3"/>
    <w:rsid w:val="00EC149E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0BF12-9E5A-410A-9DB6-C249894B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7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ast@list.ru" TargetMode="External"/><Relationship Id="rId5" Type="http://schemas.openxmlformats.org/officeDocument/2006/relationships/hyperlink" Target="mailto:cnk07@mail.ru" TargetMode="External"/><Relationship Id="rId4" Type="http://schemas.openxmlformats.org/officeDocument/2006/relationships/hyperlink" Target="mailto:priemnayad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Парижева Е.П.</dc:creator>
  <cp:keywords/>
  <dc:description/>
  <cp:lastModifiedBy>User</cp:lastModifiedBy>
  <cp:revision>14</cp:revision>
  <dcterms:created xsi:type="dcterms:W3CDTF">2022-09-07T04:04:00Z</dcterms:created>
  <dcterms:modified xsi:type="dcterms:W3CDTF">2022-10-14T11:05:00Z</dcterms:modified>
</cp:coreProperties>
</file>